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8D80" w14:textId="77777777" w:rsidR="004149E8" w:rsidRDefault="004149E8">
      <w:pPr>
        <w:ind w:left="0" w:firstLine="0"/>
        <w:rPr>
          <w:rFonts w:ascii="Times New Roman" w:hAnsi="Times New Roman"/>
          <w:b/>
          <w:sz w:val="32"/>
          <w:szCs w:val="32"/>
        </w:rPr>
      </w:pPr>
    </w:p>
    <w:p w14:paraId="225E4277" w14:textId="2A0168EC" w:rsidR="004149E8" w:rsidRDefault="00380E33">
      <w:p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322DD09" wp14:editId="581EABFA">
            <wp:extent cx="4524375" cy="14943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253" cy="14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9657" w14:textId="77777777" w:rsidR="004149E8" w:rsidRDefault="004149E8">
      <w:pPr>
        <w:ind w:left="0" w:firstLine="0"/>
        <w:rPr>
          <w:rFonts w:ascii="Times New Roman" w:hAnsi="Times New Roman"/>
          <w:b/>
          <w:sz w:val="32"/>
          <w:szCs w:val="32"/>
        </w:rPr>
      </w:pPr>
    </w:p>
    <w:p w14:paraId="7D5E4642" w14:textId="77777777" w:rsidR="004149E8" w:rsidRDefault="004149E8">
      <w:pPr>
        <w:ind w:left="0" w:firstLine="0"/>
        <w:rPr>
          <w:rFonts w:ascii="Times New Roman" w:hAnsi="Times New Roman"/>
          <w:b/>
          <w:sz w:val="32"/>
          <w:szCs w:val="32"/>
        </w:rPr>
      </w:pPr>
    </w:p>
    <w:p w14:paraId="24BA4225" w14:textId="77777777" w:rsidR="004149E8" w:rsidRDefault="004149E8">
      <w:pPr>
        <w:ind w:left="0" w:firstLine="0"/>
        <w:rPr>
          <w:rFonts w:ascii="Times New Roman" w:hAnsi="Times New Roman"/>
          <w:b/>
          <w:sz w:val="32"/>
          <w:szCs w:val="32"/>
        </w:rPr>
      </w:pPr>
    </w:p>
    <w:p w14:paraId="18885C23" w14:textId="77777777" w:rsidR="004149E8" w:rsidRDefault="00B37302">
      <w:pPr>
        <w:ind w:left="0" w:firstLine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Карточка организации</w:t>
      </w:r>
    </w:p>
    <w:p w14:paraId="42436443" w14:textId="77777777" w:rsidR="004149E8" w:rsidRDefault="004149E8">
      <w:pPr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4149E8" w14:paraId="3C9CBAFB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2500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Реквизит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2F7E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Содержание</w:t>
            </w:r>
          </w:p>
        </w:tc>
      </w:tr>
      <w:tr w:rsidR="004149E8" w14:paraId="4DF4D78B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1097" w14:textId="698FFBF0" w:rsidR="004149E8" w:rsidRDefault="00B37302">
            <w:pPr>
              <w:pStyle w:val="a7"/>
              <w:ind w:left="0" w:firstLine="0"/>
              <w:jc w:val="lef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Наименование бренда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4FCB" w14:textId="0F271652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Спец-партнер</w:t>
            </w:r>
          </w:p>
        </w:tc>
      </w:tr>
      <w:tr w:rsidR="004149E8" w14:paraId="7B571D1B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BD32" w14:textId="77777777" w:rsidR="004149E8" w:rsidRDefault="00B37302">
            <w:pPr>
              <w:pStyle w:val="a7"/>
              <w:ind w:left="0" w:firstLine="0"/>
              <w:jc w:val="lef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Полное наименование предприятия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0EDD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Общество с ограниченной ответственностью «Филатекс»</w:t>
            </w:r>
          </w:p>
        </w:tc>
      </w:tr>
      <w:tr w:rsidR="004149E8" w14:paraId="79EDEA84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996E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FE48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117152, г. Москва, Загородное шоссе, д.8 кор.3, кв.35</w:t>
            </w:r>
          </w:p>
        </w:tc>
      </w:tr>
      <w:tr w:rsidR="004149E8" w14:paraId="7EE816DE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C67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Почтовый адрес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6E66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117152, г. Москва, Загородное шоссе, д.8 кор.3, кв.35</w:t>
            </w:r>
          </w:p>
        </w:tc>
      </w:tr>
      <w:tr w:rsidR="004149E8" w14:paraId="0BDE0A79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3E5B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FEB4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7726747684</w:t>
            </w:r>
          </w:p>
        </w:tc>
      </w:tr>
      <w:tr w:rsidR="004149E8" w14:paraId="1B2119CF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7795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6EBD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772601001</w:t>
            </w:r>
          </w:p>
        </w:tc>
      </w:tr>
      <w:tr w:rsidR="004149E8" w14:paraId="31B29095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E92C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280E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1147746566956</w:t>
            </w:r>
          </w:p>
        </w:tc>
      </w:tr>
      <w:tr w:rsidR="004149E8" w14:paraId="653054D4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6265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ОКПО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945B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31728965</w:t>
            </w:r>
          </w:p>
        </w:tc>
      </w:tr>
      <w:tr w:rsidR="004149E8" w14:paraId="23F5EFEC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26E8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ОКАТО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363F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45296561000</w:t>
            </w:r>
          </w:p>
        </w:tc>
      </w:tr>
      <w:tr w:rsidR="00B37302" w14:paraId="6DB82AB2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ECD4" w14:textId="77777777" w:rsidR="00B37302" w:rsidRDefault="00B37302" w:rsidP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Расчетный счет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4E6B" w14:textId="4ED29F0D" w:rsidR="00B37302" w:rsidRDefault="00B37302" w:rsidP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40702810602860006391</w:t>
            </w:r>
          </w:p>
        </w:tc>
      </w:tr>
      <w:tr w:rsidR="00B37302" w14:paraId="445AD11C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E7F9" w14:textId="77777777" w:rsidR="00B37302" w:rsidRDefault="00B37302" w:rsidP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184B" w14:textId="2441C7DC" w:rsidR="00B37302" w:rsidRDefault="00B37302" w:rsidP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АО «Альфа-Банк» г. Москва</w:t>
            </w:r>
          </w:p>
        </w:tc>
      </w:tr>
      <w:tr w:rsidR="00B37302" w14:paraId="2DEAEC82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ED2C" w14:textId="77777777" w:rsidR="00B37302" w:rsidRDefault="00B37302" w:rsidP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Корреспондентский счет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8E33" w14:textId="449C8D99" w:rsidR="00B37302" w:rsidRDefault="00B37302" w:rsidP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30101810200000000593</w:t>
            </w:r>
          </w:p>
        </w:tc>
      </w:tr>
      <w:tr w:rsidR="00B37302" w14:paraId="3A916591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F0A0" w14:textId="77777777" w:rsidR="00B37302" w:rsidRDefault="00B37302" w:rsidP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E2D8" w14:textId="6A330D41" w:rsidR="00B37302" w:rsidRDefault="00B37302" w:rsidP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044525593</w:t>
            </w:r>
          </w:p>
        </w:tc>
      </w:tr>
      <w:tr w:rsidR="00B37302" w14:paraId="5E0B1367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3122" w14:textId="77777777" w:rsidR="00B37302" w:rsidRDefault="00B37302" w:rsidP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CDCD" w14:textId="1C2E33C5" w:rsidR="00B37302" w:rsidRDefault="00C73C04" w:rsidP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C73C04">
              <w:rPr>
                <w:rFonts w:ascii="Times New Roman" w:hAnsi="Times New Roman"/>
                <w:sz w:val="36"/>
                <w:szCs w:val="36"/>
              </w:rPr>
              <w:t>+7 (495) 664-67-20</w:t>
            </w:r>
          </w:p>
        </w:tc>
      </w:tr>
      <w:tr w:rsidR="004149E8" w14:paraId="445CCA10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3FC4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Эл. почта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2AE0" w14:textId="77777777" w:rsidR="004149E8" w:rsidRDefault="00B37302">
            <w:pPr>
              <w:pStyle w:val="a7"/>
              <w:ind w:left="0" w:firstLine="0"/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zakaz@spec-partner.ru</w:t>
            </w:r>
          </w:p>
        </w:tc>
      </w:tr>
      <w:tr w:rsidR="004149E8" w14:paraId="616933BD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96DD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Сайт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67F7" w14:textId="77777777" w:rsidR="004149E8" w:rsidRDefault="00B37302">
            <w:pPr>
              <w:pStyle w:val="a7"/>
              <w:ind w:left="0" w:firstLine="0"/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www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spec-partner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ru</w:t>
            </w:r>
            <w:proofErr w:type="spellEnd"/>
          </w:p>
        </w:tc>
      </w:tr>
      <w:tr w:rsidR="004149E8" w14:paraId="11649E16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BEAB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Генеральный директор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53E7" w14:textId="77777777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Галушко Василий Александрович</w:t>
            </w:r>
          </w:p>
        </w:tc>
      </w:tr>
      <w:tr w:rsidR="004149E8" w14:paraId="1D631391" w14:textId="77777777" w:rsidTr="00B373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6B50" w14:textId="77777777" w:rsidR="004149E8" w:rsidRDefault="00B37302">
            <w:pPr>
              <w:pStyle w:val="a7"/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Главный бухгалтер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B42E" w14:textId="490515C1" w:rsidR="004149E8" w:rsidRDefault="00B37302">
            <w:pPr>
              <w:pStyle w:val="a7"/>
              <w:ind w:left="0" w:firstLine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Галушко Василий Александрович</w:t>
            </w:r>
          </w:p>
        </w:tc>
      </w:tr>
    </w:tbl>
    <w:p w14:paraId="7CF266C2" w14:textId="77777777" w:rsidR="004149E8" w:rsidRDefault="004149E8">
      <w:pPr>
        <w:ind w:left="0" w:firstLine="0"/>
      </w:pPr>
    </w:p>
    <w:sectPr w:rsidR="004149E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E8"/>
    <w:rsid w:val="00380E33"/>
    <w:rsid w:val="004149E8"/>
    <w:rsid w:val="00B37302"/>
    <w:rsid w:val="00C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204"/>
  <w15:docId w15:val="{896F953D-D788-4718-9143-E00DD44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5A3"/>
    <w:pPr>
      <w:ind w:left="1395" w:hanging="9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322B5"/>
    <w:rPr>
      <w:rFonts w:ascii="Tahoma" w:eastAsia="Calibri" w:hAnsi="Tahoma" w:cs="Tahoma"/>
      <w:sz w:val="16"/>
      <w:szCs w:val="16"/>
      <w:lang w:eastAsia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qFormat/>
    <w:rsid w:val="002435A3"/>
    <w:pPr>
      <w:ind w:left="720"/>
      <w:contextualSpacing/>
    </w:pPr>
  </w:style>
  <w:style w:type="paragraph" w:styleId="a8">
    <w:name w:val="Balloon Text"/>
    <w:basedOn w:val="a"/>
    <w:qFormat/>
    <w:rsid w:val="000322B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subject/>
  <dc:creator>EYakushina</dc:creator>
  <dc:description/>
  <cp:lastModifiedBy>Василий</cp:lastModifiedBy>
  <cp:revision>2</cp:revision>
  <cp:lastPrinted>2017-03-21T08:37:00Z</cp:lastPrinted>
  <dcterms:created xsi:type="dcterms:W3CDTF">2020-10-29T10:00:00Z</dcterms:created>
  <dcterms:modified xsi:type="dcterms:W3CDTF">2020-10-29T10:00:00Z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